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E433C" w14:textId="77777777" w:rsidR="001959EE" w:rsidRDefault="00092652" w:rsidP="00092652">
      <w:pPr>
        <w:jc w:val="center"/>
        <w:rPr>
          <w:b/>
          <w:bCs/>
        </w:rPr>
      </w:pPr>
      <w:r w:rsidRPr="00092652">
        <w:rPr>
          <w:b/>
          <w:bCs/>
        </w:rPr>
        <w:t>LISTA EKSPERTÓW W</w:t>
      </w:r>
      <w:r>
        <w:t xml:space="preserve"> </w:t>
      </w:r>
      <w:r w:rsidRPr="00676A48">
        <w:rPr>
          <w:b/>
          <w:bCs/>
        </w:rPr>
        <w:t>PROJEKCIE</w:t>
      </w:r>
      <w:r>
        <w:rPr>
          <w:b/>
          <w:bCs/>
        </w:rPr>
        <w:t xml:space="preserve"> SKUTECZNE SYSTEMY MOBILNOŚCI  - WSPÓŁPRACA POLSKICH I WŁOSKICH INSTYTUCJI RYNKU PRACY NA RZECZ ZWIĘKSZENIA PONADNARODOWEJ MOBILNOŚCI PRACOWNIKÓW</w:t>
      </w:r>
    </w:p>
    <w:p w14:paraId="24060162" w14:textId="77777777" w:rsidR="00092652" w:rsidRDefault="00092652" w:rsidP="00092652">
      <w:pPr>
        <w:jc w:val="center"/>
        <w:rPr>
          <w:b/>
          <w:bCs/>
        </w:rPr>
      </w:pPr>
    </w:p>
    <w:p w14:paraId="156FC301" w14:textId="77777777" w:rsidR="00092652" w:rsidRDefault="0018758A" w:rsidP="00092652">
      <w:pPr>
        <w:jc w:val="center"/>
        <w:rPr>
          <w:b/>
          <w:bCs/>
        </w:rPr>
      </w:pPr>
      <w:r>
        <w:rPr>
          <w:b/>
          <w:bCs/>
        </w:rPr>
        <w:t>Eksperci polscy</w:t>
      </w:r>
    </w:p>
    <w:p w14:paraId="7B98BA47" w14:textId="77777777" w:rsidR="00092652" w:rsidRDefault="00092652" w:rsidP="00092652">
      <w:pPr>
        <w:jc w:val="center"/>
        <w:rPr>
          <w:b/>
          <w:bCs/>
        </w:rPr>
      </w:pPr>
    </w:p>
    <w:p w14:paraId="2D2F297C" w14:textId="77777777" w:rsidR="00092652" w:rsidRDefault="00092652" w:rsidP="00092652">
      <w:pPr>
        <w:pStyle w:val="Akapitzlist"/>
        <w:numPr>
          <w:ilvl w:val="0"/>
          <w:numId w:val="1"/>
        </w:numPr>
        <w:jc w:val="both"/>
      </w:pPr>
      <w:r>
        <w:t>MARTA SOSNOWSKA – WUP W BIAŁYMSTOKU,</w:t>
      </w:r>
    </w:p>
    <w:p w14:paraId="05573EE9" w14:textId="77777777" w:rsidR="00092652" w:rsidRDefault="00092652" w:rsidP="00092652">
      <w:pPr>
        <w:pStyle w:val="Akapitzlist"/>
        <w:numPr>
          <w:ilvl w:val="0"/>
          <w:numId w:val="1"/>
        </w:numPr>
        <w:jc w:val="both"/>
      </w:pPr>
      <w:r>
        <w:t>ANETA ODACHOWSKA – PUP W BIAŁYMSTOKU,</w:t>
      </w:r>
    </w:p>
    <w:p w14:paraId="7F152158" w14:textId="77777777" w:rsidR="00092652" w:rsidRDefault="00092652" w:rsidP="00092652">
      <w:pPr>
        <w:pStyle w:val="Akapitzlist"/>
        <w:numPr>
          <w:ilvl w:val="0"/>
          <w:numId w:val="1"/>
        </w:numPr>
        <w:jc w:val="both"/>
      </w:pPr>
      <w:r>
        <w:t>ANNA HARASIMCZUK – PUP W BIAŁYMSTOKU,</w:t>
      </w:r>
    </w:p>
    <w:p w14:paraId="68AD2FB7" w14:textId="77777777" w:rsidR="00092652" w:rsidRDefault="00092652" w:rsidP="00092652">
      <w:pPr>
        <w:pStyle w:val="Akapitzlist"/>
        <w:numPr>
          <w:ilvl w:val="0"/>
          <w:numId w:val="1"/>
        </w:numPr>
        <w:jc w:val="both"/>
      </w:pPr>
      <w:r>
        <w:t>ELŻBIETA DZIEMIANIUK – OHP W BIAŁYMSTOKU,</w:t>
      </w:r>
    </w:p>
    <w:p w14:paraId="570C7E55" w14:textId="77777777" w:rsidR="00092652" w:rsidRDefault="00092652" w:rsidP="00092652">
      <w:pPr>
        <w:pStyle w:val="Akapitzlist"/>
        <w:numPr>
          <w:ilvl w:val="0"/>
          <w:numId w:val="1"/>
        </w:numPr>
        <w:jc w:val="both"/>
      </w:pPr>
      <w:r>
        <w:t>MARTA JUCHNIKCKA – BFKK,</w:t>
      </w:r>
    </w:p>
    <w:p w14:paraId="15577094" w14:textId="77777777" w:rsidR="00092652" w:rsidRDefault="00092652" w:rsidP="00092652">
      <w:pPr>
        <w:pStyle w:val="Akapitzlist"/>
        <w:numPr>
          <w:ilvl w:val="0"/>
          <w:numId w:val="1"/>
        </w:numPr>
        <w:jc w:val="both"/>
      </w:pPr>
      <w:r>
        <w:t>ANETA PEŁSZYŃSKA – BFKK,</w:t>
      </w:r>
    </w:p>
    <w:p w14:paraId="56868E3E" w14:textId="77777777" w:rsidR="00092652" w:rsidRDefault="00092652" w:rsidP="00092652">
      <w:pPr>
        <w:pStyle w:val="Akapitzlist"/>
        <w:numPr>
          <w:ilvl w:val="0"/>
          <w:numId w:val="1"/>
        </w:numPr>
        <w:jc w:val="both"/>
      </w:pPr>
      <w:r>
        <w:t>RENATA KRYŃSKA – BFKK,</w:t>
      </w:r>
    </w:p>
    <w:p w14:paraId="030BCE5F" w14:textId="77777777" w:rsidR="00092652" w:rsidRDefault="00092652" w:rsidP="00092652">
      <w:pPr>
        <w:pStyle w:val="Akapitzlist"/>
        <w:numPr>
          <w:ilvl w:val="0"/>
          <w:numId w:val="1"/>
        </w:numPr>
        <w:jc w:val="both"/>
      </w:pPr>
      <w:r>
        <w:t xml:space="preserve">IWONA ZABOROWSKA </w:t>
      </w:r>
      <w:r w:rsidR="0018758A">
        <w:t>–</w:t>
      </w:r>
      <w:r>
        <w:t xml:space="preserve"> BFKK</w:t>
      </w:r>
    </w:p>
    <w:p w14:paraId="76F8D0ED" w14:textId="77777777" w:rsidR="00092652" w:rsidRDefault="00092652" w:rsidP="00092652">
      <w:pPr>
        <w:pStyle w:val="Akapitzlist"/>
        <w:jc w:val="both"/>
      </w:pPr>
    </w:p>
    <w:p w14:paraId="4273F9B4" w14:textId="77777777" w:rsidR="00092652" w:rsidRPr="0018758A" w:rsidRDefault="0018758A" w:rsidP="0018758A">
      <w:pPr>
        <w:pStyle w:val="Akapitzlist"/>
        <w:jc w:val="center"/>
        <w:rPr>
          <w:b/>
          <w:bCs/>
        </w:rPr>
      </w:pPr>
      <w:r w:rsidRPr="0018758A">
        <w:rPr>
          <w:b/>
          <w:bCs/>
        </w:rPr>
        <w:t>Eksperci włoscy</w:t>
      </w:r>
    </w:p>
    <w:p w14:paraId="763F44A1" w14:textId="77777777" w:rsidR="00092652" w:rsidRDefault="00092652" w:rsidP="00092652">
      <w:pPr>
        <w:pStyle w:val="Akapitzlist"/>
        <w:jc w:val="both"/>
      </w:pPr>
    </w:p>
    <w:p w14:paraId="7438D74F" w14:textId="77777777" w:rsidR="00092652" w:rsidRDefault="00092652" w:rsidP="00092652">
      <w:pPr>
        <w:pStyle w:val="Akapitzlist"/>
        <w:jc w:val="both"/>
      </w:pPr>
    </w:p>
    <w:tbl>
      <w:tblPr>
        <w:tblW w:w="1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1"/>
        <w:gridCol w:w="3178"/>
        <w:gridCol w:w="5371"/>
      </w:tblGrid>
      <w:tr w:rsidR="0018758A" w:rsidRPr="00092652" w14:paraId="43C9A66A" w14:textId="77777777" w:rsidTr="0018758A">
        <w:trPr>
          <w:trHeight w:val="30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8F799" w14:textId="77777777" w:rsidR="0018758A" w:rsidRPr="0018758A" w:rsidRDefault="0018758A" w:rsidP="0018758A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BONUZZI CHIARA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72D6" w14:textId="77777777" w:rsidR="0018758A" w:rsidRPr="0018758A" w:rsidRDefault="0018758A" w:rsidP="0018758A">
            <w:pPr>
              <w:pStyle w:val="Akapitzlis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SCALIGERA FORMAZIONE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55CE" w14:textId="77777777" w:rsidR="0018758A" w:rsidRPr="00092652" w:rsidRDefault="0018758A" w:rsidP="000926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926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</w:t>
            </w:r>
          </w:p>
        </w:tc>
      </w:tr>
      <w:tr w:rsidR="0018758A" w:rsidRPr="00092652" w14:paraId="42FAB4DE" w14:textId="77777777" w:rsidTr="0018758A">
        <w:trPr>
          <w:trHeight w:val="30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1FD9C" w14:textId="77777777" w:rsidR="0018758A" w:rsidRPr="0018758A" w:rsidRDefault="0018758A" w:rsidP="0018758A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BARBIERO PATRIZIA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1FFE" w14:textId="77777777" w:rsidR="0018758A" w:rsidRPr="0018758A" w:rsidRDefault="0018758A" w:rsidP="0018758A">
            <w:pPr>
              <w:pStyle w:val="Akapitzlis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UFFICIO DEL LAVORO VICENZA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1058" w14:textId="77777777" w:rsidR="0018758A" w:rsidRPr="00092652" w:rsidRDefault="0018758A" w:rsidP="000926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926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</w:t>
            </w:r>
          </w:p>
        </w:tc>
      </w:tr>
      <w:tr w:rsidR="0018758A" w:rsidRPr="00092652" w14:paraId="0263A8C8" w14:textId="77777777" w:rsidTr="0018758A">
        <w:trPr>
          <w:trHeight w:val="30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98BA1" w14:textId="77777777" w:rsidR="0018758A" w:rsidRPr="0018758A" w:rsidRDefault="0018758A" w:rsidP="0018758A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MAURO MARZEGAN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774E" w14:textId="77777777" w:rsidR="0018758A" w:rsidRPr="0018758A" w:rsidRDefault="0018758A" w:rsidP="0018758A">
            <w:pPr>
              <w:pStyle w:val="Akapitzlis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PSSG SERVIZI AL LAVORO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C0AD" w14:textId="77777777" w:rsidR="0018758A" w:rsidRPr="00092652" w:rsidRDefault="0018758A" w:rsidP="000926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926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</w:t>
            </w:r>
          </w:p>
        </w:tc>
      </w:tr>
      <w:tr w:rsidR="0018758A" w:rsidRPr="00092652" w14:paraId="1EAFF5FC" w14:textId="77777777" w:rsidTr="0018758A">
        <w:trPr>
          <w:trHeight w:val="30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EC4EA" w14:textId="77777777" w:rsidR="0018758A" w:rsidRPr="0018758A" w:rsidRDefault="0018758A" w:rsidP="0018758A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MILAN MICHELA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310F" w14:textId="77777777" w:rsidR="0018758A" w:rsidRPr="0018758A" w:rsidRDefault="0018758A" w:rsidP="0018758A">
            <w:pPr>
              <w:pStyle w:val="Akapitzlis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PSSG SERVIZI AL LAVORO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D415" w14:textId="77777777" w:rsidR="0018758A" w:rsidRPr="00092652" w:rsidRDefault="0018758A" w:rsidP="000926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926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</w:t>
            </w:r>
          </w:p>
        </w:tc>
      </w:tr>
      <w:tr w:rsidR="0018758A" w:rsidRPr="00092652" w14:paraId="4154FD3F" w14:textId="77777777" w:rsidTr="0018758A">
        <w:trPr>
          <w:trHeight w:val="371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C7B8B" w14:textId="77777777" w:rsidR="0018758A" w:rsidRPr="0018758A" w:rsidRDefault="0018758A" w:rsidP="0018758A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FIORAVANTI SONIA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69C6" w14:textId="77777777" w:rsidR="0018758A" w:rsidRPr="0018758A" w:rsidRDefault="0018758A" w:rsidP="0018758A">
            <w:pPr>
              <w:pStyle w:val="Akapitzlis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TROVA LAVORO CFP TRISSINO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A873" w14:textId="77777777" w:rsidR="0018758A" w:rsidRPr="00092652" w:rsidRDefault="0018758A" w:rsidP="000926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926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</w:t>
            </w:r>
          </w:p>
        </w:tc>
      </w:tr>
      <w:tr w:rsidR="0018758A" w:rsidRPr="00092652" w14:paraId="59137F27" w14:textId="77777777" w:rsidTr="0018758A">
        <w:trPr>
          <w:trHeight w:val="30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43FF0" w14:textId="77777777" w:rsidR="0018758A" w:rsidRPr="0018758A" w:rsidRDefault="0018758A" w:rsidP="0018758A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SIMONELLI GIAN PAOLO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C32A" w14:textId="77777777" w:rsidR="0018758A" w:rsidRPr="0018758A" w:rsidRDefault="0018758A" w:rsidP="0018758A">
            <w:pPr>
              <w:pStyle w:val="Akapitzlis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TROVA LAVORO CFP TRISSINO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E82A" w14:textId="77777777" w:rsidR="0018758A" w:rsidRPr="00092652" w:rsidRDefault="0018758A" w:rsidP="000926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926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</w:t>
            </w:r>
          </w:p>
        </w:tc>
      </w:tr>
      <w:tr w:rsidR="0018758A" w:rsidRPr="00092652" w14:paraId="6F202F09" w14:textId="77777777" w:rsidTr="0018758A">
        <w:trPr>
          <w:trHeight w:val="30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1EA96" w14:textId="77777777" w:rsidR="0018758A" w:rsidRPr="0018758A" w:rsidRDefault="0018758A" w:rsidP="0018758A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DEVIGILI JURI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5A27" w14:textId="77777777" w:rsidR="0018758A" w:rsidRPr="0018758A" w:rsidRDefault="0018758A" w:rsidP="0018758A">
            <w:pPr>
              <w:pStyle w:val="Akapitzlis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CERCANDO IL LAVORO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65F4" w14:textId="77777777" w:rsidR="0018758A" w:rsidRPr="00092652" w:rsidRDefault="0018758A" w:rsidP="000926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926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</w:t>
            </w:r>
          </w:p>
        </w:tc>
      </w:tr>
      <w:tr w:rsidR="0018758A" w:rsidRPr="00092652" w14:paraId="29BB3851" w14:textId="77777777" w:rsidTr="0018758A">
        <w:trPr>
          <w:trHeight w:val="26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94D9A" w14:textId="77777777" w:rsidR="0018758A" w:rsidRPr="0018758A" w:rsidRDefault="0018758A" w:rsidP="0018758A">
            <w:pPr>
              <w:pStyle w:val="Akapitzlist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MANCIN IVANA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E4FD" w14:textId="77777777" w:rsidR="0018758A" w:rsidRPr="0018758A" w:rsidRDefault="0018758A" w:rsidP="0018758A">
            <w:pPr>
              <w:pStyle w:val="Akapitzlis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8758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UFFICIO DEL LAVORO PADOVA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81CB" w14:textId="77777777" w:rsidR="0018758A" w:rsidRPr="00092652" w:rsidRDefault="0018758A" w:rsidP="000926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926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</w:t>
            </w:r>
          </w:p>
        </w:tc>
      </w:tr>
    </w:tbl>
    <w:p w14:paraId="0E6C40AA" w14:textId="77777777" w:rsidR="00092652" w:rsidRDefault="00092652" w:rsidP="0018758A">
      <w:pPr>
        <w:jc w:val="both"/>
      </w:pPr>
      <w:bookmarkStart w:id="0" w:name="_GoBack"/>
      <w:bookmarkEnd w:id="0"/>
    </w:p>
    <w:sectPr w:rsidR="00092652" w:rsidSect="006E505E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868B8"/>
    <w:multiLevelType w:val="hybridMultilevel"/>
    <w:tmpl w:val="2724FA3E"/>
    <w:lvl w:ilvl="0" w:tplc="D7ECF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F331E"/>
    <w:multiLevelType w:val="hybridMultilevel"/>
    <w:tmpl w:val="B46E7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52"/>
    <w:rsid w:val="00092652"/>
    <w:rsid w:val="0018758A"/>
    <w:rsid w:val="001959EE"/>
    <w:rsid w:val="006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F3A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Malgorzata.Wenclik@wsap-live.edu.pl</dc:creator>
  <cp:keywords/>
  <dc:description/>
  <cp:lastModifiedBy>Malgorzata.Wenclik@wsap-live.edu.pl</cp:lastModifiedBy>
  <cp:revision>1</cp:revision>
  <dcterms:created xsi:type="dcterms:W3CDTF">2018-01-24T12:02:00Z</dcterms:created>
  <dcterms:modified xsi:type="dcterms:W3CDTF">2018-01-24T12:19:00Z</dcterms:modified>
</cp:coreProperties>
</file>