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3C7D6874" w:rsidR="005F3C08" w:rsidRDefault="00874FB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</w:t>
      </w:r>
      <w:r w:rsidR="00B25CBF">
        <w:rPr>
          <w:rFonts w:ascii="Times New Roman" w:hAnsi="Times New Roman" w:cs="Times New Roman"/>
          <w:b/>
          <w:szCs w:val="24"/>
        </w:rPr>
        <w:t>7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>
        <w:rPr>
          <w:rFonts w:ascii="Times New Roman" w:hAnsi="Times New Roman" w:cs="Times New Roman"/>
          <w:b/>
          <w:szCs w:val="24"/>
        </w:rPr>
        <w:t>CK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B25CBF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8F615B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</w:rPr>
      </w:pPr>
      <w:r w:rsidRPr="008F615B">
        <w:rPr>
          <w:rFonts w:ascii="Times New Roman" w:hAnsi="Times New Roman" w:cs="Times New Roman"/>
          <w:i/>
        </w:rPr>
        <w:t xml:space="preserve">* wypełniać w przypadku </w:t>
      </w:r>
      <w:r>
        <w:rPr>
          <w:rFonts w:ascii="Times New Roman" w:hAnsi="Times New Roman" w:cs="Times New Roman"/>
          <w:i/>
        </w:rPr>
        <w:t xml:space="preserve">gdy Wykonawcy ubiegają się wspólnie o udzielenie zamówienia zgodnie z art. 23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</w:p>
    <w:p w14:paraId="19DF3F3F" w14:textId="0C0F9037"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>
        <w:rPr>
          <w:rFonts w:ascii="Times New Roman" w:hAnsi="Times New Roman"/>
          <w:sz w:val="24"/>
          <w:szCs w:val="24"/>
        </w:rPr>
        <w:t>w postępowaniu prowadzonym w</w:t>
      </w:r>
      <w:r w:rsidR="00E21F1C" w:rsidRPr="00FA7879">
        <w:rPr>
          <w:rFonts w:ascii="Times New Roman" w:hAnsi="Times New Roman"/>
          <w:sz w:val="24"/>
          <w:szCs w:val="24"/>
        </w:rPr>
        <w:t xml:space="preserve"> trybie </w:t>
      </w:r>
      <w:r w:rsidR="00170CD4">
        <w:rPr>
          <w:rFonts w:ascii="Times New Roman" w:hAnsi="Times New Roman"/>
          <w:sz w:val="24"/>
          <w:szCs w:val="24"/>
        </w:rPr>
        <w:t xml:space="preserve">przetargu nieograniczonego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B25CBF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ealizacja szkoleń dla uczniów w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ramach projekt</w:t>
      </w:r>
      <w:r w:rsidR="00B25CBF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ockiego Obszaru Funkcjonalnego”</w:t>
      </w:r>
      <w:r w:rsidR="001851FD" w:rsidRPr="00F448DD">
        <w:rPr>
          <w:rFonts w:ascii="Times New Roman" w:hAnsi="Times New Roman"/>
          <w:bCs/>
          <w:sz w:val="24"/>
          <w:szCs w:val="24"/>
        </w:rPr>
        <w:t xml:space="preserve"> 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77777777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p w14:paraId="7207F0CF" w14:textId="77777777" w:rsidR="005C58FF" w:rsidRPr="005E7AD2" w:rsidRDefault="005C58FF" w:rsidP="00B42096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I część zamówienia – Szkolenia informatyczne</w:t>
      </w:r>
    </w:p>
    <w:p w14:paraId="743FDD10" w14:textId="77777777" w:rsidR="005C58FF" w:rsidRPr="005E7AD2" w:rsidRDefault="005C58FF" w:rsidP="005C58FF">
      <w:pPr>
        <w:pStyle w:val="Akapitzlist"/>
        <w:numPr>
          <w:ilvl w:val="2"/>
          <w:numId w:val="11"/>
        </w:numPr>
        <w:tabs>
          <w:tab w:val="left" w:pos="426"/>
        </w:tabs>
        <w:spacing w:after="0"/>
        <w:ind w:left="709" w:hanging="709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Montaż i </w:t>
      </w:r>
      <w:proofErr w:type="spellStart"/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postprodukcja</w:t>
      </w:r>
      <w:proofErr w:type="spellEnd"/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filmowa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0B6E6F" w:rsidRPr="005E7AD2" w14:paraId="4ABBA8FC" w14:textId="77777777" w:rsidTr="00E0378A">
        <w:tc>
          <w:tcPr>
            <w:tcW w:w="1895" w:type="dxa"/>
            <w:vAlign w:val="center"/>
          </w:tcPr>
          <w:p w14:paraId="6BE3827E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121213D0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5A8EC5BD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3244BFD3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127FC52A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0B6E6F" w:rsidRPr="005E7AD2" w14:paraId="5FE9C5A8" w14:textId="77777777" w:rsidTr="00E0378A">
        <w:tc>
          <w:tcPr>
            <w:tcW w:w="1895" w:type="dxa"/>
            <w:vAlign w:val="center"/>
          </w:tcPr>
          <w:p w14:paraId="1C4EA563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102B98A4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738B7E9A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984CE89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06F42987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0B6E6F" w:rsidRPr="005E7AD2" w14:paraId="592C9DCD" w14:textId="77777777" w:rsidTr="00E0378A">
        <w:trPr>
          <w:trHeight w:val="918"/>
        </w:trPr>
        <w:tc>
          <w:tcPr>
            <w:tcW w:w="1895" w:type="dxa"/>
          </w:tcPr>
          <w:p w14:paraId="26509EEA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D4B86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13774FB0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8DE17" w14:textId="318A30BF" w:rsidR="000B6E6F" w:rsidRPr="005E7AD2" w:rsidRDefault="002B12B5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17ACF951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54D8C" w14:textId="36EA87E4" w:rsidR="000B6E6F" w:rsidRPr="005E7AD2" w:rsidRDefault="005C58F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34DCEBBF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CC9D8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0EE81393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3B967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0A048CAB" w14:textId="72F7A24E" w:rsidR="00461C12" w:rsidRPr="005E7AD2" w:rsidRDefault="00461C12" w:rsidP="00214B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 xml:space="preserve">Cena całkowita </w:t>
      </w:r>
      <w:r w:rsidR="000B6E6F" w:rsidRPr="005E7AD2">
        <w:rPr>
          <w:rFonts w:ascii="Times New Roman" w:hAnsi="Times New Roman" w:cs="Times New Roman"/>
          <w:b/>
          <w:sz w:val="24"/>
          <w:szCs w:val="24"/>
        </w:rPr>
        <w:t>brutto (</w:t>
      </w:r>
      <w:r w:rsidR="000B6E6F" w:rsidRPr="005E7AD2">
        <w:rPr>
          <w:rFonts w:ascii="Times New Roman" w:hAnsi="Times New Roman" w:cs="Times New Roman"/>
          <w:sz w:val="24"/>
          <w:szCs w:val="24"/>
        </w:rPr>
        <w:t>poz. e tabeli)</w:t>
      </w:r>
      <w:r w:rsidRPr="005E7AD2">
        <w:rPr>
          <w:rFonts w:ascii="Times New Roman" w:hAnsi="Times New Roman" w:cs="Times New Roman"/>
          <w:sz w:val="24"/>
          <w:szCs w:val="24"/>
        </w:rPr>
        <w:t>:</w:t>
      </w:r>
    </w:p>
    <w:p w14:paraId="6B952840" w14:textId="6B5EA46C" w:rsidR="00461C12" w:rsidRPr="005E7AD2" w:rsidRDefault="00461C12" w:rsidP="00214B9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</w:t>
      </w:r>
      <w:r w:rsidR="000B6E6F" w:rsidRPr="005E7AD2">
        <w:rPr>
          <w:rFonts w:ascii="Times New Roman" w:hAnsi="Times New Roman"/>
          <w:b/>
          <w:sz w:val="24"/>
          <w:szCs w:val="24"/>
        </w:rPr>
        <w:t>…..</w:t>
      </w:r>
      <w:r w:rsidRPr="005E7AD2">
        <w:rPr>
          <w:rFonts w:ascii="Times New Roman" w:hAnsi="Times New Roman"/>
          <w:b/>
          <w:sz w:val="24"/>
          <w:szCs w:val="24"/>
        </w:rPr>
        <w:t>……</w:t>
      </w:r>
      <w:r w:rsidR="000B6E6F" w:rsidRPr="005E7AD2">
        <w:rPr>
          <w:rFonts w:ascii="Times New Roman" w:hAnsi="Times New Roman"/>
          <w:b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PLN (słownie:………………………………..……………),</w:t>
      </w:r>
    </w:p>
    <w:p w14:paraId="3B4D57B8" w14:textId="0FD78FC7" w:rsidR="000B6E6F" w:rsidRPr="005E7AD2" w:rsidRDefault="00461C1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="000B6E6F"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="000B6E6F" w:rsidRPr="005E7AD2">
        <w:rPr>
          <w:rFonts w:ascii="Times New Roman" w:hAnsi="Times New Roman"/>
          <w:sz w:val="24"/>
          <w:szCs w:val="24"/>
        </w:rPr>
        <w:t>:</w:t>
      </w:r>
    </w:p>
    <w:p w14:paraId="212AFDB8" w14:textId="77777777" w:rsidR="000B6E6F" w:rsidRPr="005E7AD2" w:rsidRDefault="000B6E6F" w:rsidP="00214B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EE97AF1" w14:textId="77777777" w:rsidR="005C58FF" w:rsidRPr="005C58FF" w:rsidRDefault="005C58FF" w:rsidP="005C58FF">
      <w:pPr>
        <w:numPr>
          <w:ilvl w:val="2"/>
          <w:numId w:val="11"/>
        </w:numPr>
        <w:spacing w:after="0" w:line="24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5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Projektowanie stron internetowych - zaawansowany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C58FF" w:rsidRPr="005E7AD2" w14:paraId="27E8F44A" w14:textId="77777777" w:rsidTr="00B42096">
        <w:tc>
          <w:tcPr>
            <w:tcW w:w="1895" w:type="dxa"/>
            <w:vAlign w:val="center"/>
          </w:tcPr>
          <w:p w14:paraId="2CF0537E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1ABFC611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4A1E43FB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0622CACE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7FCAF369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C58FF" w:rsidRPr="005E7AD2" w14:paraId="7B0B52B3" w14:textId="77777777" w:rsidTr="00B42096">
        <w:tc>
          <w:tcPr>
            <w:tcW w:w="1895" w:type="dxa"/>
            <w:vAlign w:val="center"/>
          </w:tcPr>
          <w:p w14:paraId="2EF07926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5A647E78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5C54AF5D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37D86099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02FE90F2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C58FF" w:rsidRPr="005E7AD2" w14:paraId="451E3A8A" w14:textId="77777777" w:rsidTr="00B42096">
        <w:trPr>
          <w:trHeight w:val="918"/>
        </w:trPr>
        <w:tc>
          <w:tcPr>
            <w:tcW w:w="1895" w:type="dxa"/>
          </w:tcPr>
          <w:p w14:paraId="7C70A579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8FAE3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0A0D878C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5B85C" w14:textId="5974259D" w:rsidR="005C58FF" w:rsidRPr="005E7AD2" w:rsidRDefault="002B12B5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104E8B99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E2ED2" w14:textId="67773B1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4266F7A5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7481E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7AD64BD6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83FA4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4A84E7D0" w14:textId="211A6D78" w:rsidR="005C58FF" w:rsidRPr="005E7AD2" w:rsidRDefault="005C58FF" w:rsidP="005C5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67BDEA7B" w14:textId="77777777" w:rsidR="005C58FF" w:rsidRPr="005E7AD2" w:rsidRDefault="005C58FF" w:rsidP="005C58F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C90AB62" w14:textId="1220ED3B" w:rsidR="005C58FF" w:rsidRPr="005E7AD2" w:rsidRDefault="005C58FF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350BA5BF" w14:textId="77777777" w:rsidR="005C58FF" w:rsidRDefault="005C58FF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43999CC" w14:textId="77777777" w:rsidR="002376D6" w:rsidRDefault="002376D6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CDE4C8" w14:textId="77777777" w:rsidR="002376D6" w:rsidRDefault="002376D6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CE6C93" w14:textId="77777777" w:rsidR="002376D6" w:rsidRDefault="002376D6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282BC8" w14:textId="77777777" w:rsidR="002376D6" w:rsidRPr="005E7AD2" w:rsidRDefault="002376D6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1DABB3" w14:textId="1F4459EC" w:rsidR="005C58FF" w:rsidRPr="005E7AD2" w:rsidRDefault="005C58FF" w:rsidP="005C58FF">
      <w:pPr>
        <w:numPr>
          <w:ilvl w:val="2"/>
          <w:numId w:val="11"/>
        </w:numPr>
        <w:spacing w:after="0" w:line="24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5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Programowanie PHP </w:t>
      </w: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5C5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zaawansowany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C58FF" w:rsidRPr="005E7AD2" w14:paraId="5435F64F" w14:textId="77777777" w:rsidTr="00B42096">
        <w:tc>
          <w:tcPr>
            <w:tcW w:w="1895" w:type="dxa"/>
            <w:vAlign w:val="center"/>
          </w:tcPr>
          <w:p w14:paraId="1C3A7ECA" w14:textId="77777777" w:rsidR="005C58FF" w:rsidRPr="005E7AD2" w:rsidRDefault="005C58FF" w:rsidP="005E7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Cenna netto za 1 uczestnika</w:t>
            </w:r>
          </w:p>
        </w:tc>
        <w:tc>
          <w:tcPr>
            <w:tcW w:w="1923" w:type="dxa"/>
            <w:vAlign w:val="center"/>
          </w:tcPr>
          <w:p w14:paraId="0B1ECCE0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37A65769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03742D2B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1AF56BD1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C58FF" w:rsidRPr="005E7AD2" w14:paraId="548C6B38" w14:textId="77777777" w:rsidTr="00B42096">
        <w:tc>
          <w:tcPr>
            <w:tcW w:w="1895" w:type="dxa"/>
            <w:vAlign w:val="center"/>
          </w:tcPr>
          <w:p w14:paraId="3537162F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1D5AC89E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3ECF0A13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27C248FB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637682FF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C58FF" w:rsidRPr="005E7AD2" w14:paraId="14758DC5" w14:textId="77777777" w:rsidTr="00B42096">
        <w:trPr>
          <w:trHeight w:val="918"/>
        </w:trPr>
        <w:tc>
          <w:tcPr>
            <w:tcW w:w="1895" w:type="dxa"/>
          </w:tcPr>
          <w:p w14:paraId="29FA237A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FDAE1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52ECE897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A3D6A0" w14:textId="78C4BAE4" w:rsidR="005C58FF" w:rsidRPr="005E7AD2" w:rsidRDefault="002B12B5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596D95EF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1DDB8C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007C6F04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BA82C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7A2F70E8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B602F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4AD27B12" w14:textId="0DE65410" w:rsidR="005C58FF" w:rsidRPr="005E7AD2" w:rsidRDefault="005C58FF" w:rsidP="005C5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07C84F03" w14:textId="77777777" w:rsidR="005C58FF" w:rsidRPr="005E7AD2" w:rsidRDefault="005C58FF" w:rsidP="005C58F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4512863" w14:textId="5046134C" w:rsidR="005C58FF" w:rsidRPr="005E7AD2" w:rsidRDefault="005C58FF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4887419F" w14:textId="77777777" w:rsidR="005C58FF" w:rsidRPr="005E7AD2" w:rsidRDefault="005C58FF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85277E" w14:textId="77777777" w:rsidR="005E7AD2" w:rsidRPr="005E7AD2" w:rsidRDefault="005E7AD2" w:rsidP="005E7AD2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CFF447" w14:textId="7D5D39F3" w:rsidR="005C58FF" w:rsidRPr="005E7AD2" w:rsidRDefault="005E7AD2" w:rsidP="00EB7BF9">
      <w:pPr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ŁĄCZNIE I CZEŚĆ ZAMÓWIENIA</w:t>
      </w:r>
    </w:p>
    <w:p w14:paraId="2B752F10" w14:textId="45130576" w:rsidR="005E7AD2" w:rsidRPr="005E7AD2" w:rsidRDefault="005E7AD2" w:rsidP="00CF66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całkowita brutto za wykonanie całości przedmiotu umowy (suma z trzech powyższych tabel z </w:t>
      </w:r>
      <w:r w:rsidRPr="005E7AD2">
        <w:rPr>
          <w:rFonts w:ascii="Times New Roman" w:hAnsi="Times New Roman" w:cs="Times New Roman"/>
          <w:sz w:val="24"/>
          <w:szCs w:val="24"/>
          <w:u w:val="single"/>
        </w:rPr>
        <w:t>poz. e ):</w:t>
      </w:r>
    </w:p>
    <w:p w14:paraId="499B3C9F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7560AFBF" w14:textId="77777777" w:rsidR="005E7AD2" w:rsidRPr="005C58FF" w:rsidRDefault="005E7AD2" w:rsidP="005C58FF">
      <w:pPr>
        <w:spacing w:after="0" w:line="240" w:lineRule="auto"/>
        <w:ind w:left="42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4FB596" w14:textId="3B498018" w:rsidR="005E7AD2" w:rsidRPr="005E7AD2" w:rsidRDefault="005E7AD2" w:rsidP="005E7A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część zamówienia – </w:t>
      </w:r>
      <w:r w:rsidR="002B12B5">
        <w:rPr>
          <w:rFonts w:ascii="Times New Roman" w:hAnsi="Times New Roman" w:cs="Times New Roman"/>
          <w:b/>
          <w:color w:val="000000"/>
          <w:sz w:val="24"/>
          <w:szCs w:val="24"/>
        </w:rPr>
        <w:t>Programowanie sterowników PLC</w:t>
      </w: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E7AD2" w:rsidRPr="005E7AD2" w14:paraId="5206270E" w14:textId="77777777" w:rsidTr="00B42096">
        <w:tc>
          <w:tcPr>
            <w:tcW w:w="1895" w:type="dxa"/>
            <w:vAlign w:val="center"/>
          </w:tcPr>
          <w:p w14:paraId="5258C594" w14:textId="77777777" w:rsidR="005E7AD2" w:rsidRPr="005E7AD2" w:rsidRDefault="005E7AD2" w:rsidP="005E7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32A0B0BC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59A8DA56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3DCCFE5E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7C472FEA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E7AD2" w:rsidRPr="005E7AD2" w14:paraId="11613A4C" w14:textId="77777777" w:rsidTr="00B42096">
        <w:tc>
          <w:tcPr>
            <w:tcW w:w="1895" w:type="dxa"/>
            <w:vAlign w:val="center"/>
          </w:tcPr>
          <w:p w14:paraId="51153873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362370FD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08B27241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0D5E10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6825E8CF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E7AD2" w:rsidRPr="005E7AD2" w14:paraId="015D7857" w14:textId="77777777" w:rsidTr="00B42096">
        <w:trPr>
          <w:trHeight w:val="918"/>
        </w:trPr>
        <w:tc>
          <w:tcPr>
            <w:tcW w:w="1895" w:type="dxa"/>
          </w:tcPr>
          <w:p w14:paraId="5A063B11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4E3A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086D52E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269B1" w14:textId="506C1850" w:rsidR="005E7AD2" w:rsidRPr="005E7AD2" w:rsidRDefault="002B12B5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0E6D9C3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EDFEC" w14:textId="1D9D0C22" w:rsidR="005E7AD2" w:rsidRPr="005E7AD2" w:rsidRDefault="00A0410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3BB1107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173C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08529ABE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7268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5E8A59CC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7CA3C54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481B7053" w14:textId="7BAFE553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5FB1041B" w14:textId="77777777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2492AE66" w14:textId="7F42A3AA" w:rsidR="002B12B5" w:rsidRPr="005E7AD2" w:rsidRDefault="002B12B5" w:rsidP="002B12B5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I część zamó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wienia – Szkolenia gastronomiczne</w:t>
      </w:r>
    </w:p>
    <w:p w14:paraId="2A394C4F" w14:textId="09CDA8C5" w:rsidR="002B12B5" w:rsidRPr="005E7AD2" w:rsidRDefault="002B12B5" w:rsidP="002B12B5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hanging="234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Szkolenie Barman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2B12B5" w:rsidRPr="005E7AD2" w14:paraId="4C4DFCDD" w14:textId="77777777" w:rsidTr="00AC0D72">
        <w:tc>
          <w:tcPr>
            <w:tcW w:w="1895" w:type="dxa"/>
            <w:vAlign w:val="center"/>
          </w:tcPr>
          <w:p w14:paraId="73313096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4121EC0B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4D693E15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 xml:space="preserve">Liczba grup (zgodnie ze </w:t>
            </w:r>
            <w:r w:rsidRPr="005E7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Szczegółowym Opisem Przedmiotu Zamówienia)</w:t>
            </w:r>
          </w:p>
        </w:tc>
        <w:tc>
          <w:tcPr>
            <w:tcW w:w="1830" w:type="dxa"/>
            <w:vAlign w:val="center"/>
          </w:tcPr>
          <w:p w14:paraId="597F8E88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Cena całkowita netto</w:t>
            </w:r>
          </w:p>
        </w:tc>
        <w:tc>
          <w:tcPr>
            <w:tcW w:w="1485" w:type="dxa"/>
            <w:vAlign w:val="center"/>
          </w:tcPr>
          <w:p w14:paraId="0D8BEE9F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2B12B5" w:rsidRPr="005E7AD2" w14:paraId="427B926E" w14:textId="77777777" w:rsidTr="00AC0D72">
        <w:tc>
          <w:tcPr>
            <w:tcW w:w="1895" w:type="dxa"/>
            <w:vAlign w:val="center"/>
          </w:tcPr>
          <w:p w14:paraId="66EA7F7A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4D295951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465444C7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29DF63A8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79FEE3F1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2B12B5" w:rsidRPr="005E7AD2" w14:paraId="17F72BA9" w14:textId="77777777" w:rsidTr="00AC0D72">
        <w:trPr>
          <w:trHeight w:val="918"/>
        </w:trPr>
        <w:tc>
          <w:tcPr>
            <w:tcW w:w="1895" w:type="dxa"/>
          </w:tcPr>
          <w:p w14:paraId="19AD65CC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2702CD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6FA33515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852D3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02CE4D96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31A4E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394FFA0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F6D13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1EA8447A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7B63E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0052C2A6" w14:textId="77777777" w:rsidR="002B12B5" w:rsidRPr="005E7AD2" w:rsidRDefault="002B12B5" w:rsidP="002B12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0201FC07" w14:textId="77777777" w:rsidR="002B12B5" w:rsidRPr="005E7AD2" w:rsidRDefault="002B12B5" w:rsidP="002B12B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12E41FB" w14:textId="77777777" w:rsidR="002B12B5" w:rsidRPr="005E7AD2" w:rsidRDefault="002B12B5" w:rsidP="002B12B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06A60D32" w14:textId="77777777" w:rsidR="002B12B5" w:rsidRPr="005E7AD2" w:rsidRDefault="002B12B5" w:rsidP="002B12B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2B54F4A5" w14:textId="28480A61" w:rsidR="002B12B5" w:rsidRPr="005C58FF" w:rsidRDefault="002B12B5" w:rsidP="002B12B5">
      <w:pPr>
        <w:numPr>
          <w:ilvl w:val="0"/>
          <w:numId w:val="12"/>
        </w:numPr>
        <w:spacing w:after="0" w:line="240" w:lineRule="auto"/>
        <w:ind w:left="780" w:hanging="638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Szkolenie Barista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2B12B5" w:rsidRPr="005E7AD2" w14:paraId="713BDF2F" w14:textId="77777777" w:rsidTr="00AC0D72">
        <w:tc>
          <w:tcPr>
            <w:tcW w:w="1895" w:type="dxa"/>
            <w:vAlign w:val="center"/>
          </w:tcPr>
          <w:p w14:paraId="753A25FB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52D0140B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139DC3FD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26747A28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5D7F21AD" w14:textId="77777777" w:rsidR="002B12B5" w:rsidRPr="005E7AD2" w:rsidRDefault="002B12B5" w:rsidP="00AC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2B12B5" w:rsidRPr="005E7AD2" w14:paraId="2D788B7E" w14:textId="77777777" w:rsidTr="00AC0D72">
        <w:tc>
          <w:tcPr>
            <w:tcW w:w="1895" w:type="dxa"/>
            <w:vAlign w:val="center"/>
          </w:tcPr>
          <w:p w14:paraId="20EDF926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647BF002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01B36854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5AB60BB2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14EB99D0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2B12B5" w:rsidRPr="005E7AD2" w14:paraId="311D430C" w14:textId="77777777" w:rsidTr="00AC0D72">
        <w:trPr>
          <w:trHeight w:val="918"/>
        </w:trPr>
        <w:tc>
          <w:tcPr>
            <w:tcW w:w="1895" w:type="dxa"/>
          </w:tcPr>
          <w:p w14:paraId="048C2CD4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08282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78BB5F42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2635B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58EA87FA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F6D91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5CB3529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3256E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7C7FEE5C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833EF" w14:textId="77777777" w:rsidR="002B12B5" w:rsidRPr="005E7AD2" w:rsidRDefault="002B12B5" w:rsidP="00AC0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4AA1FA6D" w14:textId="77777777" w:rsidR="002B12B5" w:rsidRPr="005E7AD2" w:rsidRDefault="002B12B5" w:rsidP="002B12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31103FC" w14:textId="77777777" w:rsidR="002B12B5" w:rsidRPr="005E7AD2" w:rsidRDefault="002B12B5" w:rsidP="002B12B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7ED2B2F5" w14:textId="77777777" w:rsidR="002B12B5" w:rsidRPr="005E7AD2" w:rsidRDefault="002B12B5" w:rsidP="002B12B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74286E17" w14:textId="77777777" w:rsidR="002B12B5" w:rsidRDefault="002B12B5" w:rsidP="002B12B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2B5734B" w14:textId="77777777" w:rsidR="002B12B5" w:rsidRPr="005E7AD2" w:rsidRDefault="002B12B5" w:rsidP="002B12B5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14CB6D" w14:textId="6EC30167" w:rsidR="002B12B5" w:rsidRPr="005E7AD2" w:rsidRDefault="002B12B5" w:rsidP="002B12B5">
      <w:pPr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ŁĄCZNIE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76CD03DD" w14:textId="77777777" w:rsidR="002B12B5" w:rsidRPr="005E7AD2" w:rsidRDefault="002B12B5" w:rsidP="002B12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całkowita brutto za wykonanie całości przedmiotu umowy (suma z trzech powyższych tabel z </w:t>
      </w:r>
      <w:r w:rsidRPr="005E7AD2">
        <w:rPr>
          <w:rFonts w:ascii="Times New Roman" w:hAnsi="Times New Roman" w:cs="Times New Roman"/>
          <w:sz w:val="24"/>
          <w:szCs w:val="24"/>
          <w:u w:val="single"/>
        </w:rPr>
        <w:t>poz. e ):</w:t>
      </w:r>
    </w:p>
    <w:p w14:paraId="321A2B60" w14:textId="77777777" w:rsidR="002B12B5" w:rsidRPr="005E7AD2" w:rsidRDefault="002B12B5" w:rsidP="002B12B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132A7408" w14:textId="402C8FCF" w:rsidR="005E7AD2" w:rsidRPr="005E7AD2" w:rsidRDefault="002B12B5" w:rsidP="005E7A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="005E7AD2"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część zamówienia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Szkolenie Operator wózków jezdniowych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E7AD2" w:rsidRPr="005E7AD2" w14:paraId="4B66E787" w14:textId="77777777" w:rsidTr="00B42096">
        <w:tc>
          <w:tcPr>
            <w:tcW w:w="1895" w:type="dxa"/>
            <w:vAlign w:val="center"/>
          </w:tcPr>
          <w:p w14:paraId="5EB21745" w14:textId="77777777" w:rsidR="005E7AD2" w:rsidRPr="005E7AD2" w:rsidRDefault="005E7AD2" w:rsidP="00B420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71338D07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61B63303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25CFE278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332FCA0B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E7AD2" w:rsidRPr="005E7AD2" w14:paraId="06B401E3" w14:textId="77777777" w:rsidTr="00B42096">
        <w:tc>
          <w:tcPr>
            <w:tcW w:w="1895" w:type="dxa"/>
            <w:vAlign w:val="center"/>
          </w:tcPr>
          <w:p w14:paraId="45CD1696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67E84B96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55A8A43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1AFB87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0D440D0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E7AD2" w:rsidRPr="005E7AD2" w14:paraId="6B6591C5" w14:textId="77777777" w:rsidTr="00B42096">
        <w:trPr>
          <w:trHeight w:val="918"/>
        </w:trPr>
        <w:tc>
          <w:tcPr>
            <w:tcW w:w="1895" w:type="dxa"/>
          </w:tcPr>
          <w:p w14:paraId="42B9141E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594A5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75645E4C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27A14" w14:textId="7D032BEC" w:rsidR="005E7AD2" w:rsidRPr="005E7AD2" w:rsidRDefault="002B12B5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76921D7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15404" w14:textId="2CE727FB" w:rsidR="005E7AD2" w:rsidRPr="005E7AD2" w:rsidRDefault="00A0410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3" w:name="_GoBack"/>
            <w:bookmarkEnd w:id="3"/>
          </w:p>
        </w:tc>
        <w:tc>
          <w:tcPr>
            <w:tcW w:w="1830" w:type="dxa"/>
          </w:tcPr>
          <w:p w14:paraId="22810BF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5263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7F883F9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C2008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43AE495A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1040CA14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14F5AFEB" w14:textId="6057D30B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306A8E08" w14:textId="0BC1516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25CCAA4" w14:textId="77777777" w:rsidR="00CF662F" w:rsidRPr="005E7AD2" w:rsidRDefault="00CF662F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46A178" w14:textId="3FB88ACC" w:rsidR="005E7AD2" w:rsidRPr="005E7AD2" w:rsidRDefault="005E7AD2" w:rsidP="005E7A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część zamówienia – </w:t>
      </w:r>
      <w:r w:rsidR="002B12B5">
        <w:rPr>
          <w:rFonts w:ascii="Times New Roman" w:hAnsi="Times New Roman" w:cs="Times New Roman"/>
          <w:b/>
          <w:color w:val="000000"/>
          <w:sz w:val="24"/>
          <w:szCs w:val="24"/>
        </w:rPr>
        <w:t>Szkolenie Obsługa programu komputerowego kadrowo-płacowego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E7AD2" w:rsidRPr="005E7AD2" w14:paraId="5C08543E" w14:textId="77777777" w:rsidTr="00B42096">
        <w:tc>
          <w:tcPr>
            <w:tcW w:w="1895" w:type="dxa"/>
            <w:vAlign w:val="center"/>
          </w:tcPr>
          <w:p w14:paraId="34AD62B1" w14:textId="77777777" w:rsidR="005E7AD2" w:rsidRPr="005E7AD2" w:rsidRDefault="005E7AD2" w:rsidP="00B420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7AB001EE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4D46FB4D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37238BEB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69BB9321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E7AD2" w:rsidRPr="005E7AD2" w14:paraId="183703D7" w14:textId="77777777" w:rsidTr="00B42096">
        <w:tc>
          <w:tcPr>
            <w:tcW w:w="1895" w:type="dxa"/>
            <w:vAlign w:val="center"/>
          </w:tcPr>
          <w:p w14:paraId="4694C70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54A3749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1DBB942D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030505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1887438C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E7AD2" w:rsidRPr="005E7AD2" w14:paraId="68A3BF45" w14:textId="77777777" w:rsidTr="00B42096">
        <w:trPr>
          <w:trHeight w:val="918"/>
        </w:trPr>
        <w:tc>
          <w:tcPr>
            <w:tcW w:w="1895" w:type="dxa"/>
          </w:tcPr>
          <w:p w14:paraId="119B0881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1F59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7757423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47087" w14:textId="67486861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7EADD39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A4A6C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53260F0A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BCB9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235D912F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7765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44C9A8D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39D1FCF2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38EF0F21" w14:textId="02200DB9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462431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43180695" w14:textId="77777777" w:rsidR="00CF662F" w:rsidRPr="005E7AD2" w:rsidRDefault="00CF662F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10E78F" w14:textId="58339785" w:rsidR="002376D6" w:rsidRPr="002376D6" w:rsidRDefault="00170CD4" w:rsidP="00C53564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>Oferuję zapewnienie stawiennictwa kluczowego personelu (osoby wskazane zgodnie z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="004E09DD" w:rsidRPr="005E7AD2">
        <w:rPr>
          <w:rFonts w:ascii="Times New Roman" w:hAnsi="Times New Roman" w:cs="Times New Roman"/>
          <w:sz w:val="24"/>
          <w:szCs w:val="24"/>
        </w:rPr>
        <w:t>zapisami w pkt 16.3</w:t>
      </w:r>
      <w:r w:rsidRPr="005E7AD2">
        <w:rPr>
          <w:rFonts w:ascii="Times New Roman" w:hAnsi="Times New Roman" w:cs="Times New Roman"/>
          <w:sz w:val="24"/>
          <w:szCs w:val="24"/>
        </w:rPr>
        <w:t xml:space="preserve"> SIWZ) zaangażowanego w realizację usługi,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posiadającego doświadczenie w prowadzeniu szkoleń i kursów w zakresie związanym z przedmiotem zamówienia w ramach danej części zamówienia w</w:t>
      </w:r>
      <w:r w:rsidR="00227D6D"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łącznej realizacji</w:t>
      </w:r>
      <w:r w:rsidR="002376D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122CFE0" w14:textId="6CA8497A" w:rsidR="00170CD4" w:rsidRDefault="002376D6" w:rsidP="002376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a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170CD4"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="00227D6D"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70CD4"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</w:t>
      </w:r>
      <w:r w:rsidR="00467EBF"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7D6D"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BDD4A5" w14:textId="065E130F" w:rsidR="002376D6" w:rsidRDefault="002376D6" w:rsidP="002376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b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436C1F" w14:textId="73B22210" w:rsidR="002B12B5" w:rsidRDefault="002376D6" w:rsidP="002376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I c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 w:rsidR="002B12B5">
        <w:rPr>
          <w:rFonts w:ascii="Times New Roman" w:hAnsi="Times New Roman" w:cs="Times New Roman"/>
          <w:sz w:val="24"/>
          <w:szCs w:val="24"/>
        </w:rPr>
        <w:t>,</w:t>
      </w:r>
    </w:p>
    <w:p w14:paraId="53E30B8A" w14:textId="321490A4" w:rsidR="002B12B5" w:rsidRDefault="002B12B5" w:rsidP="002B12B5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III a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7A8219" w14:textId="13D1A6B1" w:rsidR="002376D6" w:rsidRDefault="002B12B5" w:rsidP="002B12B5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III b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E56D53" w14:textId="50F0891C" w:rsidR="002376D6" w:rsidRPr="005E7AD2" w:rsidRDefault="002B12B5" w:rsidP="002376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(II,IV,V) </w:t>
      </w:r>
      <w:r w:rsidR="00FC60BB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="00FC60BB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7"/>
      </w:r>
      <w:r w:rsidR="00FC60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2376D6"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="002376D6"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2376D6"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="002376D6"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 w:rsidR="002376D6">
        <w:rPr>
          <w:rFonts w:ascii="Times New Roman" w:hAnsi="Times New Roman" w:cs="Times New Roman"/>
          <w:sz w:val="24"/>
          <w:szCs w:val="24"/>
        </w:rPr>
        <w:t>.</w:t>
      </w:r>
    </w:p>
    <w:p w14:paraId="7039F8DF" w14:textId="5522A987" w:rsidR="00461C12" w:rsidRPr="005E7AD2" w:rsidRDefault="00461C12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zgodnie z programem szkolenia i </w:t>
      </w:r>
      <w:r w:rsidR="00227D6D" w:rsidRPr="005E7AD2">
        <w:rPr>
          <w:rFonts w:ascii="Times New Roman" w:hAnsi="Times New Roman" w:cs="Times New Roman"/>
          <w:sz w:val="24"/>
          <w:szCs w:val="24"/>
        </w:rPr>
        <w:t xml:space="preserve">planowanym </w:t>
      </w:r>
      <w:r w:rsidRPr="005E7AD2">
        <w:rPr>
          <w:rFonts w:ascii="Times New Roman" w:hAnsi="Times New Roman" w:cs="Times New Roman"/>
          <w:sz w:val="24"/>
          <w:szCs w:val="24"/>
        </w:rPr>
        <w:t>harmonogramem szkolenia 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8F8AD78" w14:textId="77777777" w:rsidR="002F0203" w:rsidRPr="005E7AD2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331192">
        <w:rPr>
          <w:rFonts w:ascii="Times New Roman" w:eastAsia="Calibri" w:hAnsi="Times New Roman" w:cs="Times New Roman"/>
          <w:sz w:val="24"/>
          <w:szCs w:val="24"/>
        </w:rPr>
        <w:lastRenderedPageBreak/>
        <w:t>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1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4D4A" w14:textId="77777777" w:rsidR="0085529B" w:rsidRDefault="0085529B" w:rsidP="00B54ADE">
      <w:pPr>
        <w:spacing w:after="0" w:line="240" w:lineRule="auto"/>
      </w:pPr>
      <w:r>
        <w:separator/>
      </w:r>
    </w:p>
  </w:endnote>
  <w:endnote w:type="continuationSeparator" w:id="0">
    <w:p w14:paraId="45745C6C" w14:textId="77777777" w:rsidR="0085529B" w:rsidRDefault="0085529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03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03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D80C" w14:textId="77777777" w:rsidR="0085529B" w:rsidRDefault="0085529B" w:rsidP="00B54ADE">
      <w:pPr>
        <w:spacing w:after="0" w:line="240" w:lineRule="auto"/>
      </w:pPr>
      <w:r>
        <w:separator/>
      </w:r>
    </w:p>
  </w:footnote>
  <w:footnote w:type="continuationSeparator" w:id="0">
    <w:p w14:paraId="7C42C5F4" w14:textId="77777777" w:rsidR="0085529B" w:rsidRDefault="0085529B" w:rsidP="00B54ADE">
      <w:pPr>
        <w:spacing w:after="0" w:line="240" w:lineRule="auto"/>
      </w:pPr>
      <w:r>
        <w:continuationSeparator/>
      </w:r>
    </w:p>
  </w:footnote>
  <w:footnote w:id="1">
    <w:p w14:paraId="5EECF53B" w14:textId="5FA37A70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170CD4">
        <w:rPr>
          <w:b/>
        </w:rPr>
        <w:t xml:space="preserve">dotyczy oferta (I, II, III, </w:t>
      </w:r>
      <w:r w:rsidR="006E6A52">
        <w:rPr>
          <w:b/>
        </w:rPr>
        <w:t>IV</w:t>
      </w:r>
      <w:r w:rsidR="00874FB2">
        <w:rPr>
          <w:b/>
        </w:rPr>
        <w:t>, V</w:t>
      </w:r>
      <w:r w:rsidRPr="00B30952">
        <w:rPr>
          <w:b/>
        </w:rPr>
        <w:t>)</w:t>
      </w:r>
      <w:r w:rsidR="00CF662F">
        <w:rPr>
          <w:b/>
        </w:rPr>
        <w:t xml:space="preserve">. Należy uzupełnić pkt 1 i 2 oferty dla wybranej części zamówienia. </w:t>
      </w:r>
    </w:p>
  </w:footnote>
  <w:footnote w:id="2">
    <w:p w14:paraId="4388CD8C" w14:textId="77777777" w:rsidR="00227D6D" w:rsidRDefault="00227D6D" w:rsidP="00227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242E">
        <w:t>Należy</w:t>
      </w:r>
      <w:r>
        <w:t xml:space="preserve"> </w:t>
      </w:r>
      <w:r w:rsidR="0040242E">
        <w:t>wskazać</w:t>
      </w:r>
      <w:r w:rsidR="0040242E"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3">
    <w:p w14:paraId="429399A7" w14:textId="77777777" w:rsidR="002376D6" w:rsidRDefault="002376D6" w:rsidP="002376D6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7DDDB82B" w14:textId="77777777" w:rsidR="002376D6" w:rsidRDefault="002376D6" w:rsidP="002376D6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2422B53B" w14:textId="77777777" w:rsidR="002B12B5" w:rsidRDefault="002B12B5" w:rsidP="002B12B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6">
    <w:p w14:paraId="628F64A2" w14:textId="77777777" w:rsidR="002B12B5" w:rsidRDefault="002B12B5" w:rsidP="002B12B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7">
    <w:p w14:paraId="77428A31" w14:textId="77777777" w:rsidR="00FC60BB" w:rsidRDefault="00FC60BB" w:rsidP="00FC60B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8">
    <w:p w14:paraId="1F99B948" w14:textId="77777777" w:rsidR="002376D6" w:rsidRDefault="002376D6" w:rsidP="002376D6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9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10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11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D63AD3"/>
    <w:multiLevelType w:val="hybridMultilevel"/>
    <w:tmpl w:val="E03C15C4"/>
    <w:lvl w:ilvl="0" w:tplc="2B54A5C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12B5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40242E"/>
    <w:rsid w:val="00413E31"/>
    <w:rsid w:val="0041545F"/>
    <w:rsid w:val="00416CB6"/>
    <w:rsid w:val="00423B11"/>
    <w:rsid w:val="00461C12"/>
    <w:rsid w:val="00467EBF"/>
    <w:rsid w:val="00474BD5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26030"/>
    <w:rsid w:val="0053149B"/>
    <w:rsid w:val="005345AF"/>
    <w:rsid w:val="005438DA"/>
    <w:rsid w:val="005443BA"/>
    <w:rsid w:val="00545B17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2CB3"/>
    <w:rsid w:val="005F3C08"/>
    <w:rsid w:val="00604BA8"/>
    <w:rsid w:val="006306A7"/>
    <w:rsid w:val="00637807"/>
    <w:rsid w:val="00657724"/>
    <w:rsid w:val="00671B74"/>
    <w:rsid w:val="00674ACF"/>
    <w:rsid w:val="00687BF5"/>
    <w:rsid w:val="0069086E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7568F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5529B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0410F"/>
    <w:rsid w:val="00A12F73"/>
    <w:rsid w:val="00A27256"/>
    <w:rsid w:val="00A63860"/>
    <w:rsid w:val="00A7337E"/>
    <w:rsid w:val="00A937C2"/>
    <w:rsid w:val="00AE6EA2"/>
    <w:rsid w:val="00AF4000"/>
    <w:rsid w:val="00B172C8"/>
    <w:rsid w:val="00B25CBF"/>
    <w:rsid w:val="00B54ADE"/>
    <w:rsid w:val="00B56550"/>
    <w:rsid w:val="00B9255F"/>
    <w:rsid w:val="00BB1C4C"/>
    <w:rsid w:val="00BB6E15"/>
    <w:rsid w:val="00BF3D1C"/>
    <w:rsid w:val="00C239ED"/>
    <w:rsid w:val="00C351B7"/>
    <w:rsid w:val="00C44F71"/>
    <w:rsid w:val="00C53564"/>
    <w:rsid w:val="00C54E8A"/>
    <w:rsid w:val="00C741C5"/>
    <w:rsid w:val="00CC1FCB"/>
    <w:rsid w:val="00CF662F"/>
    <w:rsid w:val="00D05046"/>
    <w:rsid w:val="00D45C1A"/>
    <w:rsid w:val="00D561E4"/>
    <w:rsid w:val="00D679A1"/>
    <w:rsid w:val="00D748AC"/>
    <w:rsid w:val="00DC1F17"/>
    <w:rsid w:val="00DC4AD6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59E2-F7BD-4FB8-B3E6-0EB8E8F0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5</cp:revision>
  <cp:lastPrinted>2018-05-07T12:40:00Z</cp:lastPrinted>
  <dcterms:created xsi:type="dcterms:W3CDTF">2020-01-31T14:24:00Z</dcterms:created>
  <dcterms:modified xsi:type="dcterms:W3CDTF">2020-01-31T20:39:00Z</dcterms:modified>
</cp:coreProperties>
</file>